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9C" w:rsidRDefault="0011689C">
      <w:pPr>
        <w:spacing w:line="160" w:lineRule="exact"/>
        <w:rPr>
          <w:rFonts w:ascii="Arial" w:eastAsia="標楷體" w:hAnsi="Arial"/>
          <w:sz w:val="20"/>
          <w:szCs w:val="20"/>
        </w:rPr>
      </w:pPr>
    </w:p>
    <w:p w:rsidR="0011689C" w:rsidRDefault="000D4C2D">
      <w:pPr>
        <w:snapToGrid w:val="0"/>
        <w:spacing w:line="2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t>收件日期</w:t>
      </w:r>
      <w:r>
        <w:rPr>
          <w:rFonts w:ascii="Arial" w:eastAsia="標楷體" w:hAnsi="Arial"/>
        </w:rPr>
        <w:t xml:space="preserve">: </w:t>
      </w:r>
      <w:r>
        <w:rPr>
          <w:rFonts w:ascii="Arial" w:eastAsia="標楷體" w:hAnsi="Arial"/>
        </w:rPr>
        <w:t xml:space="preserve">　　</w:t>
      </w:r>
      <w:r>
        <w:rPr>
          <w:rFonts w:ascii="Arial" w:eastAsia="標楷體" w:hAnsi="Arial"/>
        </w:rPr>
        <w:t xml:space="preserve">  </w:t>
      </w:r>
      <w:r>
        <w:rPr>
          <w:rFonts w:ascii="Arial" w:eastAsia="標楷體" w:hAnsi="Arial"/>
        </w:rPr>
        <w:t xml:space="preserve">年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月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>日（由審核單位填寫）</w:t>
      </w:r>
    </w:p>
    <w:p w:rsidR="002F04A9" w:rsidRDefault="002F04A9">
      <w:pPr>
        <w:sectPr w:rsidR="002F04A9">
          <w:headerReference w:type="default" r:id="rId6"/>
          <w:pgSz w:w="11906" w:h="16838"/>
          <w:pgMar w:top="1134" w:right="851" w:bottom="1134" w:left="851" w:header="227" w:footer="227" w:gutter="0"/>
          <w:cols w:space="720"/>
          <w:docGrid w:type="linesAndChars" w:linePitch="682"/>
        </w:sectPr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567"/>
        <w:gridCol w:w="3435"/>
      </w:tblGrid>
      <w:tr w:rsidR="0011689C">
        <w:trPr>
          <w:trHeight w:val="416"/>
        </w:trPr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center"/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</w:t>
            </w:r>
            <w:r w:rsidR="007D534B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</w:t>
            </w:r>
            <w:r w:rsidR="007D534B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學期 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</w:p>
        </w:tc>
      </w:tr>
      <w:tr w:rsidR="0011689C">
        <w:trPr>
          <w:trHeight w:val="513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活動目的：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A45966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年月日至月日(星期)</w:t>
            </w:r>
            <w:r w:rsidR="00A45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時至時(計天)</w:t>
            </w:r>
          </w:p>
        </w:tc>
      </w:tr>
      <w:tr w:rsidR="0011689C" w:rsidTr="00323D8B">
        <w:trPr>
          <w:trHeight w:val="510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活動地點：</w:t>
            </w:r>
          </w:p>
        </w:tc>
      </w:tr>
      <w:tr w:rsidR="003018CA" w:rsidTr="00323D8B">
        <w:trPr>
          <w:trHeight w:val="510"/>
        </w:trPr>
        <w:tc>
          <w:tcPr>
            <w:tcW w:w="62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8CA" w:rsidRDefault="003018CA" w:rsidP="005C1A1F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參加對象：</w:t>
            </w:r>
          </w:p>
        </w:tc>
        <w:tc>
          <w:tcPr>
            <w:tcW w:w="40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CA" w:rsidRDefault="005C1A1F" w:rsidP="005C1A1F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  <w:r w:rsidR="000D2DC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323D8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3018CA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  <w:r w:rsidR="003018C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rPr>
          <w:trHeight w:val="535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665E7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所需經費：  萬仟佰</w:t>
            </w:r>
            <w:r w:rsidR="00464694">
              <w:rPr>
                <w:rFonts w:ascii="標楷體" w:eastAsia="標楷體" w:hAnsi="標楷體"/>
                <w:sz w:val="28"/>
                <w:szCs w:val="28"/>
              </w:rPr>
              <w:t>拾</w:t>
            </w:r>
            <w:r w:rsidR="00665E73"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整($,元)</w:t>
            </w:r>
            <w:proofErr w:type="gramStart"/>
            <w:r>
              <w:rPr>
                <w:rFonts w:ascii="標楷體" w:eastAsia="標楷體" w:hAnsi="標楷體"/>
              </w:rPr>
              <w:t>【</w:t>
            </w:r>
            <w:proofErr w:type="gramEnd"/>
            <w:r>
              <w:rPr>
                <w:rFonts w:ascii="標楷體" w:eastAsia="標楷體" w:hAnsi="標楷體"/>
              </w:rPr>
              <w:t>如附件一:經費支出預算表</w:t>
            </w:r>
            <w:proofErr w:type="gramStart"/>
            <w:r>
              <w:rPr>
                <w:rFonts w:ascii="標楷體" w:eastAsia="標楷體" w:hAnsi="標楷體"/>
              </w:rPr>
              <w:t>】</w:t>
            </w:r>
            <w:proofErr w:type="gramEnd"/>
          </w:p>
        </w:tc>
      </w:tr>
      <w:tr w:rsidR="0011689C">
        <w:trPr>
          <w:trHeight w:val="485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經費來源：</w:t>
            </w:r>
          </w:p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□學校補助$           □學生會費補助$          □社團自籌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$         </w:t>
            </w:r>
            <w:r>
              <w:rPr>
                <w:rFonts w:ascii="標楷體" w:eastAsia="標楷體" w:hAnsi="標楷體"/>
              </w:rPr>
              <w:t>(20%)</w:t>
            </w:r>
          </w:p>
        </w:tc>
      </w:tr>
      <w:tr w:rsidR="0011689C">
        <w:trPr>
          <w:trHeight w:val="833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社團負責人： (班級</w:t>
            </w:r>
            <w:r w:rsidR="003E224E">
              <w:rPr>
                <w:rFonts w:ascii="標楷體" w:eastAsia="標楷體" w:hAnsi="標楷體" w:hint="eastAsia"/>
                <w:sz w:val="28"/>
                <w:szCs w:val="28"/>
              </w:rPr>
              <w:t>：/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="003E22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1689C" w:rsidRDefault="000D4C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指導老師(蓋章)：</w:t>
            </w:r>
            <w:bookmarkStart w:id="0" w:name="_GoBack"/>
            <w:bookmarkEnd w:id="0"/>
          </w:p>
        </w:tc>
      </w:tr>
      <w:tr w:rsidR="0011689C">
        <w:trPr>
          <w:trHeight w:val="1097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社團檢查項目</w:t>
            </w:r>
            <w:r>
              <w:rPr>
                <w:rFonts w:ascii="標楷體" w:eastAsia="標楷體" w:hAnsi="標楷體"/>
              </w:rPr>
              <w:t>：（由社團自行檢查送審資料是否齊備，並於下列欄位打勾）</w:t>
            </w:r>
          </w:p>
          <w:p w:rsidR="00254DBA" w:rsidRDefault="000D4C2D" w:rsidP="00254D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□社團活動申請表</w:t>
            </w:r>
            <w:r w:rsidR="00254DBA">
              <w:rPr>
                <w:rFonts w:ascii="標楷體" w:eastAsia="標楷體" w:hAnsi="標楷體"/>
              </w:rPr>
              <w:t>(本表)</w:t>
            </w:r>
            <w:r>
              <w:rPr>
                <w:rFonts w:ascii="標楷體" w:eastAsia="標楷體" w:hAnsi="標楷體"/>
              </w:rPr>
              <w:t xml:space="preserve"> </w:t>
            </w:r>
            <w:r w:rsidR="00254DBA">
              <w:rPr>
                <w:rFonts w:ascii="標楷體" w:eastAsia="標楷體" w:hAnsi="標楷體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 xml:space="preserve"> □經費支出預算表</w:t>
            </w:r>
            <w:r w:rsidR="00254DBA">
              <w:rPr>
                <w:rFonts w:ascii="標楷體" w:eastAsia="標楷體" w:hAnsi="標楷體"/>
              </w:rPr>
              <w:t>(本表附件)</w:t>
            </w:r>
          </w:p>
          <w:p w:rsidR="0011689C" w:rsidRDefault="000D4C2D" w:rsidP="00254D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□活動計劃書(書面條文式)  </w:t>
            </w:r>
            <w:r w:rsidR="00254DBA">
              <w:rPr>
                <w:rFonts w:ascii="標楷體" w:eastAsia="標楷體" w:hAnsi="標楷體"/>
              </w:rPr>
              <w:t xml:space="preserve">　　　 </w:t>
            </w:r>
            <w:r>
              <w:rPr>
                <w:rFonts w:ascii="標楷體" w:eastAsia="標楷體" w:hAnsi="標楷體"/>
              </w:rPr>
              <w:t xml:space="preserve"> □完成場地調借</w:t>
            </w:r>
          </w:p>
          <w:p w:rsidR="0011689C" w:rsidRDefault="000D4C2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※請於活動結束兩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內完成結報</w:t>
            </w:r>
          </w:p>
        </w:tc>
      </w:tr>
      <w:tr w:rsidR="0011689C" w:rsidTr="002424FC">
        <w:trPr>
          <w:trHeight w:val="546"/>
        </w:trPr>
        <w:tc>
          <w:tcPr>
            <w:tcW w:w="6799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審查單位</w:t>
            </w:r>
            <w:r>
              <w:rPr>
                <w:rFonts w:ascii="Cambria Math" w:hAnsi="Cambria Math" w:cs="Cambria Math"/>
                <w:color w:val="888888"/>
              </w:rPr>
              <w:t xml:space="preserve"> 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11689C" w:rsidTr="002424FC">
        <w:trPr>
          <w:cantSplit/>
          <w:trHeight w:val="507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280" w:lineRule="exac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C25714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生活事務中心主任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C25714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</w:tc>
      </w:tr>
      <w:tr w:rsidR="0011689C" w:rsidTr="002424FC">
        <w:trPr>
          <w:cantSplit/>
          <w:trHeight w:val="1875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建議由以下款項補助:</w:t>
            </w:r>
          </w:p>
          <w:p w:rsidR="00D10BCE" w:rsidRDefault="000D4C2D" w:rsidP="00D10BC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11689C" w:rsidRDefault="000D4C2D" w:rsidP="00D10BCE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D10BCE" w:rsidRDefault="000D4C2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 w:rsidR="00D10BCE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 w:rsidR="00D10BCE"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□學生會費補助$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0D4C2D" w:rsidP="00D10BCE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D10BCE" w:rsidRPr="00D10BCE" w:rsidRDefault="00D10BCE" w:rsidP="00D10BCE">
            <w:pPr>
              <w:spacing w:line="320" w:lineRule="exact"/>
              <w:jc w:val="both"/>
              <w:rPr>
                <w:rFonts w:hint="eastAsia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A01" w:rsidRDefault="00600A01" w:rsidP="00600A0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建議由以下款項補助:</w:t>
            </w:r>
          </w:p>
          <w:p w:rsidR="00600A01" w:rsidRPr="00600A01" w:rsidRDefault="00600A01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□同意審查經費分配</w:t>
            </w:r>
          </w:p>
          <w:p w:rsidR="00600A01" w:rsidRDefault="00600A01" w:rsidP="00600A01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600A01" w:rsidRDefault="00600A01" w:rsidP="00600A01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□學生會費補助$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600A01" w:rsidP="00600A01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□同意審查單位經費分配</w:t>
            </w:r>
          </w:p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□不同意</w:t>
            </w:r>
          </w:p>
          <w:p w:rsidR="0011689C" w:rsidRDefault="001168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689C" w:rsidRDefault="001168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424FC" w:rsidTr="002424FC">
        <w:trPr>
          <w:cantSplit/>
          <w:trHeight w:val="285"/>
        </w:trPr>
        <w:tc>
          <w:tcPr>
            <w:tcW w:w="3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snapToGrid w:val="0"/>
              <w:spacing w:line="240" w:lineRule="atLeas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標楷體" w:eastAsia="標楷體" w:hAnsi="標楷體"/>
                <w:sz w:val="28"/>
                <w:szCs w:val="28"/>
              </w:rPr>
              <w:t>學生會</w:t>
            </w:r>
            <w:r>
              <w:rPr>
                <w:rFonts w:ascii="標楷體" w:eastAsia="標楷體" w:hAnsi="標楷體"/>
                <w:sz w:val="20"/>
                <w:szCs w:val="20"/>
              </w:rPr>
              <w:t>(支用學生會費時核章)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活動結報備齊資料如下: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活動經費結報表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支出憑證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(收據、發票)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1.成果報告書封面</w:t>
            </w:r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2.批核活動申請表、經費預算表</w:t>
            </w:r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3.簽到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</w:t>
            </w:r>
            <w:proofErr w:type="gramEnd"/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4.佐證資料(報名表、評分表等)</w:t>
            </w:r>
          </w:p>
          <w:p w:rsidR="002424FC" w:rsidRDefault="002424FC" w:rsidP="00EA468F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5.佐證照片(至少10張)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 w:rsidP="009C47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承辦單位戳章(批核後)</w:t>
            </w:r>
          </w:p>
        </w:tc>
      </w:tr>
      <w:tr w:rsidR="002424FC" w:rsidTr="002424FC">
        <w:trPr>
          <w:cantSplit/>
          <w:trHeight w:val="25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F0A" w:rsidRDefault="00CD7F0A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00A01" w:rsidRDefault="00600A01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□同意審查經費分配</w:t>
            </w:r>
          </w:p>
          <w:p w:rsidR="00CD7F0A" w:rsidRPr="00600A01" w:rsidRDefault="00CD7F0A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D7F0A" w:rsidRDefault="00600A01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2424FC">
              <w:rPr>
                <w:rFonts w:ascii="標楷體" w:eastAsia="標楷體" w:hAnsi="標楷體"/>
                <w:sz w:val="20"/>
                <w:szCs w:val="20"/>
              </w:rPr>
              <w:t>建議補助$</w:t>
            </w:r>
            <w:r w:rsidR="002424F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</w:p>
          <w:p w:rsidR="002424FC" w:rsidRDefault="002424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2424FC" w:rsidRDefault="002424FC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□本案不予補助</w:t>
            </w:r>
          </w:p>
          <w:p w:rsidR="002424FC" w:rsidRDefault="002424FC" w:rsidP="00C257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1689C" w:rsidRDefault="000D4C2D">
      <w:pPr>
        <w:spacing w:line="0" w:lineRule="atLeast"/>
        <w:ind w:left="-101" w:right="-181" w:firstLine="122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lastRenderedPageBreak/>
        <w:t xml:space="preserve"> (</w:t>
      </w:r>
      <w:r>
        <w:rPr>
          <w:rFonts w:ascii="Arial" w:eastAsia="標楷體" w:hAnsi="Arial"/>
          <w:sz w:val="32"/>
          <w:szCs w:val="32"/>
        </w:rPr>
        <w:t>附件一</w:t>
      </w:r>
      <w:r>
        <w:rPr>
          <w:rFonts w:ascii="Arial" w:eastAsia="標楷體" w:hAnsi="Arial"/>
          <w:sz w:val="32"/>
          <w:szCs w:val="32"/>
        </w:rPr>
        <w:t>)</w:t>
      </w:r>
    </w:p>
    <w:p w:rsidR="0011689C" w:rsidRDefault="000D4C2D">
      <w:pPr>
        <w:ind w:left="-7" w:firstLine="3"/>
        <w:jc w:val="center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t>經費支出預算表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148"/>
        <w:gridCol w:w="1401"/>
        <w:gridCol w:w="1427"/>
        <w:gridCol w:w="1483"/>
        <w:gridCol w:w="3038"/>
      </w:tblGrid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EA7389" w:rsidP="00EA738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    目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    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    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    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pStyle w:val="a6"/>
              <w:spacing w:line="0" w:lineRule="atLeast"/>
            </w:pPr>
            <w:r>
              <w:t>備註</w:t>
            </w: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7860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合計：新台幣  </w:t>
            </w:r>
            <w:r w:rsidR="00C917D9">
              <w:rPr>
                <w:rFonts w:ascii="標楷體" w:eastAsia="標楷體" w:hAnsi="標楷體"/>
                <w:sz w:val="28"/>
                <w:szCs w:val="28"/>
              </w:rPr>
              <w:t xml:space="preserve">  萬仟佰拾</w:t>
            </w:r>
            <w:r w:rsidR="0078606B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C917D9">
              <w:rPr>
                <w:rFonts w:ascii="標楷體" w:eastAsia="標楷體" w:hAnsi="標楷體"/>
                <w:sz w:val="28"/>
                <w:szCs w:val="28"/>
              </w:rPr>
              <w:t>整($,元)</w:t>
            </w:r>
          </w:p>
        </w:tc>
      </w:tr>
      <w:tr w:rsidR="0011689C">
        <w:trPr>
          <w:trHeight w:val="101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7851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▲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經費補助分配</w:t>
            </w:r>
          </w:p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學校補助</w:t>
            </w:r>
            <w:r w:rsidR="007851D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11689C" w:rsidRDefault="007851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其他經費(含社團自籌)：</w:t>
            </w:r>
          </w:p>
        </w:tc>
      </w:tr>
    </w:tbl>
    <w:p w:rsidR="0011689C" w:rsidRDefault="0011689C">
      <w:pPr>
        <w:rPr>
          <w:rFonts w:ascii="Arial" w:eastAsia="標楷體" w:hAnsi="Arial"/>
        </w:rPr>
      </w:pPr>
    </w:p>
    <w:sectPr w:rsidR="0011689C">
      <w:type w:val="continuous"/>
      <w:pgSz w:w="11906" w:h="16838"/>
      <w:pgMar w:top="1134" w:right="851" w:bottom="1134" w:left="851" w:header="227" w:footer="227" w:gutter="0"/>
      <w:cols w:space="720"/>
      <w:docGrid w:type="linesAndChars" w:linePitch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2D" w:rsidRDefault="000D4C2D">
      <w:r>
        <w:separator/>
      </w:r>
    </w:p>
  </w:endnote>
  <w:endnote w:type="continuationSeparator" w:id="0">
    <w:p w:rsidR="000D4C2D" w:rsidRDefault="000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2D" w:rsidRDefault="000D4C2D">
      <w:r>
        <w:rPr>
          <w:color w:val="000000"/>
        </w:rPr>
        <w:separator/>
      </w:r>
    </w:p>
  </w:footnote>
  <w:footnote w:type="continuationSeparator" w:id="0">
    <w:p w:rsidR="000D4C2D" w:rsidRDefault="000D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AE6E77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AE6E77" w:rsidRDefault="000D4C2D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 xml:space="preserve">社團活動經費申請表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534FEF">
          <w:pPr>
            <w:pStyle w:val="a3"/>
            <w:tabs>
              <w:tab w:val="clear" w:pos="4153"/>
              <w:tab w:val="clear" w:pos="8306"/>
            </w:tabs>
            <w:wordWrap w:val="0"/>
            <w:jc w:val="right"/>
          </w:pPr>
          <w:r>
            <w:rPr>
              <w:rFonts w:ascii="Arial" w:hAnsi="Arial" w:cs="Arial"/>
            </w:rPr>
            <w:t>2022</w:t>
          </w:r>
          <w:r w:rsidR="000D4C2D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2</w:t>
          </w:r>
          <w:r w:rsidR="000D4C2D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21</w:t>
          </w:r>
          <w:r w:rsidR="000D4C2D">
            <w:rPr>
              <w:rFonts w:ascii="標楷體" w:eastAsia="標楷體" w:hAnsi="標楷體" w:cs="Arial"/>
            </w:rPr>
            <w:t>修訂</w:t>
          </w:r>
        </w:p>
        <w:p w:rsidR="00AE6E77" w:rsidRDefault="003E224E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E77" w:rsidRDefault="000D4C2D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972764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C"/>
    <w:rsid w:val="000D2DCC"/>
    <w:rsid w:val="000D4C2D"/>
    <w:rsid w:val="0011689C"/>
    <w:rsid w:val="002424FC"/>
    <w:rsid w:val="00254DBA"/>
    <w:rsid w:val="002F04A9"/>
    <w:rsid w:val="003018CA"/>
    <w:rsid w:val="00323D8B"/>
    <w:rsid w:val="003E224E"/>
    <w:rsid w:val="00464694"/>
    <w:rsid w:val="004B3CA9"/>
    <w:rsid w:val="004D69B2"/>
    <w:rsid w:val="00534FEF"/>
    <w:rsid w:val="005C1A1F"/>
    <w:rsid w:val="00600A01"/>
    <w:rsid w:val="00665E73"/>
    <w:rsid w:val="007851DC"/>
    <w:rsid w:val="0078606B"/>
    <w:rsid w:val="007D2AE4"/>
    <w:rsid w:val="007D534B"/>
    <w:rsid w:val="009B402A"/>
    <w:rsid w:val="00A45966"/>
    <w:rsid w:val="00A7630D"/>
    <w:rsid w:val="00C25714"/>
    <w:rsid w:val="00C917D9"/>
    <w:rsid w:val="00CD7F0A"/>
    <w:rsid w:val="00D10BCE"/>
    <w:rsid w:val="00E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B6814-6E89-4769-BDA8-7EEEDEC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Microsoft 帳戶</cp:lastModifiedBy>
  <cp:revision>22</cp:revision>
  <cp:lastPrinted>2021-10-01T03:36:00Z</cp:lastPrinted>
  <dcterms:created xsi:type="dcterms:W3CDTF">2021-10-01T03:38:00Z</dcterms:created>
  <dcterms:modified xsi:type="dcterms:W3CDTF">2022-02-21T06:22:00Z</dcterms:modified>
</cp:coreProperties>
</file>