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9C" w:rsidRDefault="0011689C">
      <w:pPr>
        <w:spacing w:line="160" w:lineRule="exact"/>
        <w:rPr>
          <w:rFonts w:ascii="Arial" w:eastAsia="標楷體" w:hAnsi="Arial"/>
          <w:sz w:val="20"/>
          <w:szCs w:val="20"/>
        </w:rPr>
      </w:pPr>
    </w:p>
    <w:p w:rsidR="0011689C" w:rsidRDefault="000D4C2D">
      <w:pPr>
        <w:snapToGrid w:val="0"/>
        <w:spacing w:line="2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t>收件日期</w:t>
      </w:r>
      <w:r>
        <w:rPr>
          <w:rFonts w:ascii="Arial" w:eastAsia="標楷體" w:hAnsi="Arial"/>
        </w:rPr>
        <w:t xml:space="preserve">: </w:t>
      </w:r>
      <w:r>
        <w:rPr>
          <w:rFonts w:ascii="Arial" w:eastAsia="標楷體" w:hAnsi="Arial"/>
        </w:rPr>
        <w:t xml:space="preserve">　　</w:t>
      </w:r>
      <w:r>
        <w:rPr>
          <w:rFonts w:ascii="Arial" w:eastAsia="標楷體" w:hAnsi="Arial"/>
        </w:rPr>
        <w:t xml:space="preserve">  </w:t>
      </w:r>
      <w:r>
        <w:rPr>
          <w:rFonts w:ascii="Arial" w:eastAsia="標楷體" w:hAnsi="Arial"/>
        </w:rPr>
        <w:t xml:space="preserve">年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月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 xml:space="preserve">　</w:t>
      </w:r>
      <w:r>
        <w:rPr>
          <w:rFonts w:ascii="Arial" w:eastAsia="標楷體" w:hAnsi="Arial"/>
        </w:rPr>
        <w:t xml:space="preserve"> </w:t>
      </w:r>
      <w:r>
        <w:rPr>
          <w:rFonts w:ascii="Arial" w:eastAsia="標楷體" w:hAnsi="Arial"/>
        </w:rPr>
        <w:t>日（由審核單位填寫）</w:t>
      </w:r>
    </w:p>
    <w:p w:rsidR="002F04A9" w:rsidRDefault="002F04A9">
      <w:pPr>
        <w:sectPr w:rsidR="002F04A9">
          <w:headerReference w:type="default" r:id="rId6"/>
          <w:pgSz w:w="11906" w:h="16838"/>
          <w:pgMar w:top="1134" w:right="851" w:bottom="1134" w:left="851" w:header="227" w:footer="227" w:gutter="0"/>
          <w:cols w:space="720"/>
          <w:docGrid w:type="linesAndChars" w:linePitch="682"/>
        </w:sectPr>
      </w:pP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567"/>
        <w:gridCol w:w="3435"/>
      </w:tblGrid>
      <w:tr w:rsidR="0011689C">
        <w:trPr>
          <w:trHeight w:val="416"/>
        </w:trPr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</w:t>
            </w:r>
            <w:r w:rsidR="007D534B"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</w:t>
            </w:r>
            <w:r w:rsidR="007D534B"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學期 </w:t>
            </w:r>
          </w:p>
        </w:tc>
      </w:tr>
      <w:tr w:rsidR="0011689C">
        <w:trPr>
          <w:trHeight w:val="510"/>
        </w:trPr>
        <w:tc>
          <w:tcPr>
            <w:tcW w:w="10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申請單位：</w:t>
            </w:r>
          </w:p>
        </w:tc>
      </w:tr>
      <w:tr w:rsidR="0011689C">
        <w:trPr>
          <w:trHeight w:val="510"/>
        </w:trPr>
        <w:tc>
          <w:tcPr>
            <w:tcW w:w="1023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活動名稱：</w:t>
            </w:r>
          </w:p>
        </w:tc>
      </w:tr>
      <w:tr w:rsidR="0011689C">
        <w:trPr>
          <w:trHeight w:val="513"/>
        </w:trPr>
        <w:tc>
          <w:tcPr>
            <w:tcW w:w="10234" w:type="dxa"/>
            <w:gridSpan w:val="4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活動目的：</w:t>
            </w:r>
          </w:p>
        </w:tc>
      </w:tr>
      <w:tr w:rsidR="0011689C">
        <w:trPr>
          <w:trHeight w:val="510"/>
        </w:trPr>
        <w:tc>
          <w:tcPr>
            <w:tcW w:w="102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 w:rsidP="00A4596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活動日期：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年月日至月日(星期)</w:t>
            </w:r>
            <w:r w:rsidR="00A459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時至時(計天)</w:t>
            </w:r>
          </w:p>
        </w:tc>
      </w:tr>
      <w:tr w:rsidR="0011689C" w:rsidTr="00323D8B">
        <w:trPr>
          <w:trHeight w:val="510"/>
        </w:trPr>
        <w:tc>
          <w:tcPr>
            <w:tcW w:w="102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活動地點：</w:t>
            </w:r>
          </w:p>
        </w:tc>
      </w:tr>
      <w:tr w:rsidR="003018CA" w:rsidTr="00323D8B">
        <w:trPr>
          <w:trHeight w:val="510"/>
        </w:trPr>
        <w:tc>
          <w:tcPr>
            <w:tcW w:w="6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8CA" w:rsidRDefault="003018CA" w:rsidP="005C1A1F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參加對象：</w:t>
            </w:r>
          </w:p>
        </w:tc>
        <w:tc>
          <w:tcPr>
            <w:tcW w:w="40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CA" w:rsidRDefault="005C1A1F" w:rsidP="005C1A1F">
            <w:pPr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參與人數</w:t>
            </w:r>
            <w:r w:rsidR="000D2DC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323D8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="003018CA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 w:rsidR="003018C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1689C">
        <w:trPr>
          <w:trHeight w:val="535"/>
        </w:trPr>
        <w:tc>
          <w:tcPr>
            <w:tcW w:w="102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 w:rsidP="00665E7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所需經費：  萬仟佰</w:t>
            </w:r>
            <w:r w:rsidR="00464694">
              <w:rPr>
                <w:rFonts w:ascii="標楷體" w:eastAsia="標楷體" w:hAnsi="標楷體"/>
                <w:sz w:val="28"/>
                <w:szCs w:val="28"/>
              </w:rPr>
              <w:t>拾</w:t>
            </w:r>
            <w:r w:rsidR="00665E73"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整($,元)</w:t>
            </w:r>
            <w:proofErr w:type="gramStart"/>
            <w:r>
              <w:rPr>
                <w:rFonts w:ascii="標楷體" w:eastAsia="標楷體" w:hAnsi="標楷體"/>
              </w:rPr>
              <w:t>【</w:t>
            </w:r>
            <w:proofErr w:type="gramEnd"/>
            <w:r>
              <w:rPr>
                <w:rFonts w:ascii="標楷體" w:eastAsia="標楷體" w:hAnsi="標楷體"/>
              </w:rPr>
              <w:t>如附件一:經費支出預算表</w:t>
            </w:r>
            <w:proofErr w:type="gramStart"/>
            <w:r>
              <w:rPr>
                <w:rFonts w:ascii="標楷體" w:eastAsia="標楷體" w:hAnsi="標楷體"/>
              </w:rPr>
              <w:t>】</w:t>
            </w:r>
            <w:proofErr w:type="gramEnd"/>
          </w:p>
        </w:tc>
      </w:tr>
      <w:tr w:rsidR="0011689C">
        <w:trPr>
          <w:trHeight w:val="485"/>
        </w:trPr>
        <w:tc>
          <w:tcPr>
            <w:tcW w:w="102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經費來源：</w:t>
            </w:r>
          </w:p>
          <w:p w:rsidR="0011689C" w:rsidRDefault="000D4C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□學校補助$           □學生會費補助$          □社團自籌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$         </w:t>
            </w:r>
            <w:r>
              <w:rPr>
                <w:rFonts w:ascii="標楷體" w:eastAsia="標楷體" w:hAnsi="標楷體"/>
              </w:rPr>
              <w:t>(20%)</w:t>
            </w:r>
          </w:p>
        </w:tc>
      </w:tr>
      <w:tr w:rsidR="0011689C">
        <w:trPr>
          <w:trHeight w:val="833"/>
        </w:trPr>
        <w:tc>
          <w:tcPr>
            <w:tcW w:w="10234" w:type="dxa"/>
            <w:gridSpan w:val="4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社團負責人： (班級</w:t>
            </w:r>
            <w:r w:rsidR="003E224E">
              <w:rPr>
                <w:rFonts w:ascii="標楷體" w:eastAsia="標楷體" w:hAnsi="標楷體" w:hint="eastAsia"/>
                <w:sz w:val="28"/>
                <w:szCs w:val="28"/>
              </w:rPr>
              <w:t>：/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 w:rsidR="003E22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1689C" w:rsidRDefault="000D4C2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指導老師(蓋章)：</w:t>
            </w:r>
            <w:bookmarkStart w:id="0" w:name="_GoBack"/>
            <w:bookmarkEnd w:id="0"/>
          </w:p>
        </w:tc>
      </w:tr>
      <w:tr w:rsidR="0011689C">
        <w:trPr>
          <w:trHeight w:val="1097"/>
        </w:trPr>
        <w:tc>
          <w:tcPr>
            <w:tcW w:w="102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社團檢查項目</w:t>
            </w:r>
            <w:r>
              <w:rPr>
                <w:rFonts w:ascii="標楷體" w:eastAsia="標楷體" w:hAnsi="標楷體"/>
              </w:rPr>
              <w:t>：（由社團自行檢查送審資料是否齊備，並於下列欄位打勾）</w:t>
            </w:r>
          </w:p>
          <w:p w:rsidR="00254DBA" w:rsidRDefault="000D4C2D" w:rsidP="00254DB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□社團活動申請表</w:t>
            </w:r>
            <w:r w:rsidR="00254DBA">
              <w:rPr>
                <w:rFonts w:ascii="標楷體" w:eastAsia="標楷體" w:hAnsi="標楷體"/>
              </w:rPr>
              <w:t>(本表)</w:t>
            </w:r>
            <w:r>
              <w:rPr>
                <w:rFonts w:ascii="標楷體" w:eastAsia="標楷體" w:hAnsi="標楷體"/>
              </w:rPr>
              <w:t xml:space="preserve"> </w:t>
            </w:r>
            <w:r w:rsidR="00254DBA">
              <w:rPr>
                <w:rFonts w:ascii="標楷體" w:eastAsia="標楷體" w:hAnsi="標楷體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 xml:space="preserve"> □經費支出預算表</w:t>
            </w:r>
            <w:r w:rsidR="00254DBA">
              <w:rPr>
                <w:rFonts w:ascii="標楷體" w:eastAsia="標楷體" w:hAnsi="標楷體"/>
              </w:rPr>
              <w:t>(本表附件)</w:t>
            </w:r>
          </w:p>
          <w:p w:rsidR="0011689C" w:rsidRDefault="000D4C2D" w:rsidP="00254DB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□活動計劃書(書面條文式)  </w:t>
            </w:r>
            <w:r w:rsidR="00254DBA">
              <w:rPr>
                <w:rFonts w:ascii="標楷體" w:eastAsia="標楷體" w:hAnsi="標楷體"/>
              </w:rPr>
              <w:t xml:space="preserve">　　　 </w:t>
            </w:r>
            <w:r>
              <w:rPr>
                <w:rFonts w:ascii="標楷體" w:eastAsia="標楷體" w:hAnsi="標楷體"/>
              </w:rPr>
              <w:t xml:space="preserve"> □完成場地調借</w:t>
            </w:r>
          </w:p>
          <w:p w:rsidR="0011689C" w:rsidRDefault="000D4C2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※請於活動結束兩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內完成結報</w:t>
            </w:r>
          </w:p>
        </w:tc>
      </w:tr>
      <w:tr w:rsidR="0011689C" w:rsidTr="002424FC">
        <w:trPr>
          <w:trHeight w:val="546"/>
        </w:trPr>
        <w:tc>
          <w:tcPr>
            <w:tcW w:w="6799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審查單位</w:t>
            </w:r>
            <w:r>
              <w:rPr>
                <w:rFonts w:ascii="Cambria Math" w:hAnsi="Cambria Math" w:cs="Cambria Math"/>
                <w:color w:val="888888"/>
              </w:rPr>
              <w:t xml:space="preserve"> 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決行</w:t>
            </w:r>
          </w:p>
        </w:tc>
      </w:tr>
      <w:tr w:rsidR="0011689C" w:rsidTr="002424FC">
        <w:trPr>
          <w:cantSplit/>
          <w:trHeight w:val="507"/>
        </w:trPr>
        <w:tc>
          <w:tcPr>
            <w:tcW w:w="3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napToGrid w:val="0"/>
              <w:spacing w:line="280" w:lineRule="exact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❶</w:t>
            </w: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C25714">
            <w:pPr>
              <w:snapToGrid w:val="0"/>
              <w:spacing w:before="120" w:after="120" w:line="280" w:lineRule="exact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❸</w:t>
            </w:r>
            <w:r w:rsidR="000D4C2D">
              <w:rPr>
                <w:rFonts w:ascii="標楷體" w:eastAsia="標楷體" w:hAnsi="標楷體"/>
                <w:sz w:val="28"/>
                <w:szCs w:val="28"/>
              </w:rPr>
              <w:t>生活事務中心主任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C25714">
            <w:pPr>
              <w:snapToGrid w:val="0"/>
              <w:spacing w:before="120" w:after="120" w:line="280" w:lineRule="exact"/>
              <w:jc w:val="center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❹</w:t>
            </w:r>
            <w:r w:rsidR="000D4C2D">
              <w:rPr>
                <w:rFonts w:ascii="標楷體" w:eastAsia="標楷體" w:hAnsi="標楷體"/>
                <w:sz w:val="28"/>
                <w:szCs w:val="28"/>
              </w:rPr>
              <w:t>學務長</w:t>
            </w:r>
          </w:p>
        </w:tc>
      </w:tr>
      <w:tr w:rsidR="0011689C" w:rsidTr="002424FC">
        <w:trPr>
          <w:cantSplit/>
          <w:trHeight w:val="1875"/>
        </w:trPr>
        <w:tc>
          <w:tcPr>
            <w:tcW w:w="3397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建議由以下款項補助:</w:t>
            </w:r>
          </w:p>
          <w:p w:rsidR="00D10BCE" w:rsidRDefault="000D4C2D" w:rsidP="00D10BCE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部學輔款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項</w:t>
            </w:r>
          </w:p>
          <w:p w:rsidR="0011689C" w:rsidRDefault="000D4C2D" w:rsidP="00D10BCE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補助$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D10BCE" w:rsidRDefault="000D4C2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學配款</w:t>
            </w:r>
            <w:proofErr w:type="gramEnd"/>
            <w:r w:rsidR="00D10BCE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 w:rsidR="00D10BCE">
              <w:rPr>
                <w:rFonts w:ascii="標楷體" w:eastAsia="標楷體" w:hAnsi="標楷體"/>
                <w:sz w:val="20"/>
                <w:szCs w:val="20"/>
              </w:rPr>
              <w:t>項</w:t>
            </w:r>
          </w:p>
          <w:p w:rsidR="0011689C" w:rsidRDefault="000D4C2D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補助$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</w:t>
            </w:r>
          </w:p>
          <w:p w:rsidR="0011689C" w:rsidRDefault="000D4C2D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□學生會費補助$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</w:p>
          <w:p w:rsidR="0011689C" w:rsidRDefault="000D4C2D" w:rsidP="00D10BCE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</w:p>
          <w:p w:rsidR="00D10BCE" w:rsidRPr="00D10BCE" w:rsidRDefault="00D10BCE" w:rsidP="00D10BCE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A01" w:rsidRDefault="00600A01" w:rsidP="00600A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建議由以下款項補助:</w:t>
            </w:r>
          </w:p>
          <w:p w:rsidR="00600A01" w:rsidRPr="00600A01" w:rsidRDefault="00600A01" w:rsidP="00600A01">
            <w:pPr>
              <w:widowControl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□同意審查經費分配</w:t>
            </w:r>
          </w:p>
          <w:p w:rsidR="00600A01" w:rsidRDefault="00600A01" w:rsidP="00600A01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□教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部學輔款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項</w:t>
            </w:r>
          </w:p>
          <w:p w:rsidR="00600A01" w:rsidRDefault="00600A01" w:rsidP="00600A01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補助$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:rsidR="00600A01" w:rsidRDefault="00600A01" w:rsidP="00600A0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學配款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項</w:t>
            </w:r>
          </w:p>
          <w:p w:rsidR="00600A01" w:rsidRDefault="00600A01" w:rsidP="00600A01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補助$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</w:t>
            </w:r>
          </w:p>
          <w:p w:rsidR="00600A01" w:rsidRDefault="00600A01" w:rsidP="00600A01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□學生會費補助$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</w:p>
          <w:p w:rsidR="0011689C" w:rsidRDefault="00600A01" w:rsidP="00600A01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89C" w:rsidRDefault="000D4C2D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□同意審查單位經費分配</w:t>
            </w:r>
          </w:p>
          <w:p w:rsidR="0011689C" w:rsidRDefault="000D4C2D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□不同意</w:t>
            </w:r>
          </w:p>
          <w:p w:rsidR="0011689C" w:rsidRDefault="0011689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1689C" w:rsidRDefault="0011689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2424FC" w:rsidTr="002424FC">
        <w:trPr>
          <w:cantSplit/>
          <w:trHeight w:val="285"/>
        </w:trPr>
        <w:tc>
          <w:tcPr>
            <w:tcW w:w="33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FC" w:rsidRDefault="002424FC">
            <w:pPr>
              <w:snapToGrid w:val="0"/>
              <w:spacing w:line="240" w:lineRule="atLeast"/>
            </w:pPr>
            <w:r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  <w:t>❷</w:t>
            </w:r>
            <w:r>
              <w:rPr>
                <w:rFonts w:ascii="標楷體" w:eastAsia="標楷體" w:hAnsi="標楷體"/>
                <w:sz w:val="28"/>
                <w:szCs w:val="28"/>
              </w:rPr>
              <w:t>學生會</w:t>
            </w:r>
            <w:r>
              <w:rPr>
                <w:rFonts w:ascii="標楷體" w:eastAsia="標楷體" w:hAnsi="標楷體"/>
                <w:sz w:val="20"/>
                <w:szCs w:val="20"/>
              </w:rPr>
              <w:t>(支用學生會費時核章)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FC" w:rsidRDefault="002424F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活動結報備齊資料如下:</w:t>
            </w:r>
          </w:p>
          <w:p w:rsidR="002424FC" w:rsidRDefault="002424FC">
            <w:pPr>
              <w:snapToGrid w:val="0"/>
              <w:spacing w:line="280" w:lineRule="exact"/>
            </w:pPr>
            <w:r>
              <w:rPr>
                <w:rFonts w:ascii="新細明體" w:hAnsi="新細明體"/>
              </w:rPr>
              <w:t>■</w:t>
            </w:r>
            <w:r>
              <w:rPr>
                <w:rFonts w:ascii="標楷體" w:eastAsia="標楷體" w:hAnsi="標楷體"/>
              </w:rPr>
              <w:t>活動經費結報表</w:t>
            </w:r>
          </w:p>
          <w:p w:rsidR="002424FC" w:rsidRDefault="002424FC">
            <w:pPr>
              <w:snapToGrid w:val="0"/>
              <w:spacing w:line="280" w:lineRule="exact"/>
            </w:pPr>
            <w:r>
              <w:rPr>
                <w:rFonts w:ascii="新細明體" w:hAnsi="新細明體"/>
              </w:rPr>
              <w:t>■</w:t>
            </w:r>
            <w:r>
              <w:rPr>
                <w:rFonts w:ascii="標楷體" w:eastAsia="標楷體" w:hAnsi="標楷體"/>
              </w:rPr>
              <w:t>支出憑證</w:t>
            </w:r>
            <w:proofErr w:type="gramStart"/>
            <w:r>
              <w:rPr>
                <w:rFonts w:ascii="標楷體" w:eastAsia="標楷體" w:hAnsi="標楷體"/>
              </w:rPr>
              <w:t>黏</w:t>
            </w:r>
            <w:proofErr w:type="gramEnd"/>
            <w:r>
              <w:rPr>
                <w:rFonts w:ascii="標楷體" w:eastAsia="標楷體" w:hAnsi="標楷體"/>
              </w:rPr>
              <w:t>存單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>(收據、發票)</w:t>
            </w:r>
          </w:p>
          <w:p w:rsidR="002424FC" w:rsidRDefault="002424FC">
            <w:pPr>
              <w:snapToGrid w:val="0"/>
              <w:spacing w:line="280" w:lineRule="exact"/>
            </w:pPr>
            <w:r>
              <w:rPr>
                <w:rFonts w:ascii="新細明體" w:hAnsi="新細明體"/>
              </w:rPr>
              <w:t>■</w:t>
            </w:r>
            <w:r>
              <w:rPr>
                <w:rFonts w:ascii="標楷體" w:eastAsia="標楷體" w:hAnsi="標楷體"/>
              </w:rPr>
              <w:t>成果報告書裝訂本</w:t>
            </w:r>
          </w:p>
          <w:p w:rsidR="002424FC" w:rsidRDefault="002424FC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1.成果報告書封面</w:t>
            </w:r>
          </w:p>
          <w:p w:rsidR="002424FC" w:rsidRDefault="002424FC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2.批核活動申請表、經費預算表</w:t>
            </w:r>
          </w:p>
          <w:p w:rsidR="002424FC" w:rsidRDefault="002424FC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3.簽到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冊</w:t>
            </w:r>
            <w:proofErr w:type="gramEnd"/>
          </w:p>
          <w:p w:rsidR="002424FC" w:rsidRDefault="002424FC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4.佐證資料(報名表、評分表等)</w:t>
            </w:r>
          </w:p>
          <w:p w:rsidR="002424FC" w:rsidRDefault="002424FC" w:rsidP="00EA468F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5.佐證照片(至少10張)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FC" w:rsidRDefault="002424FC" w:rsidP="009C47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承辦單位戳章(批核後)</w:t>
            </w:r>
          </w:p>
        </w:tc>
      </w:tr>
      <w:tr w:rsidR="002424FC" w:rsidTr="002424FC">
        <w:trPr>
          <w:cantSplit/>
          <w:trHeight w:val="25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7F0A" w:rsidRDefault="00CD7F0A" w:rsidP="00600A01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00A01" w:rsidRDefault="00600A01" w:rsidP="00600A01">
            <w:pPr>
              <w:widowControl/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□同意審查經費分配</w:t>
            </w:r>
          </w:p>
          <w:p w:rsidR="00CD7F0A" w:rsidRPr="00600A01" w:rsidRDefault="00CD7F0A" w:rsidP="00600A01">
            <w:pPr>
              <w:widowControl/>
              <w:snapToGrid w:val="0"/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CD7F0A" w:rsidRDefault="00600A01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2424FC">
              <w:rPr>
                <w:rFonts w:ascii="標楷體" w:eastAsia="標楷體" w:hAnsi="標楷體"/>
                <w:sz w:val="20"/>
                <w:szCs w:val="20"/>
              </w:rPr>
              <w:t>建議補助$</w:t>
            </w:r>
            <w:r w:rsidR="002424F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</w:p>
          <w:p w:rsidR="002424FC" w:rsidRDefault="002424F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2424FC" w:rsidRDefault="002424FC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□本案不予補助</w:t>
            </w:r>
          </w:p>
          <w:p w:rsidR="002424FC" w:rsidRDefault="002424FC" w:rsidP="00C257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FC" w:rsidRDefault="002424FC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3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24FC" w:rsidRDefault="002424F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1689C" w:rsidRDefault="000D4C2D">
      <w:pPr>
        <w:spacing w:line="0" w:lineRule="atLeast"/>
        <w:ind w:left="-101" w:right="-181" w:firstLine="122"/>
        <w:rPr>
          <w:rFonts w:ascii="Arial" w:eastAsia="標楷體" w:hAnsi="Arial"/>
          <w:sz w:val="32"/>
          <w:szCs w:val="32"/>
        </w:rPr>
      </w:pPr>
      <w:r>
        <w:rPr>
          <w:rFonts w:ascii="Arial" w:eastAsia="標楷體" w:hAnsi="Arial"/>
          <w:sz w:val="32"/>
          <w:szCs w:val="32"/>
        </w:rPr>
        <w:lastRenderedPageBreak/>
        <w:t xml:space="preserve"> (</w:t>
      </w:r>
      <w:r>
        <w:rPr>
          <w:rFonts w:ascii="Arial" w:eastAsia="標楷體" w:hAnsi="Arial"/>
          <w:sz w:val="32"/>
          <w:szCs w:val="32"/>
        </w:rPr>
        <w:t>附件一</w:t>
      </w:r>
      <w:r>
        <w:rPr>
          <w:rFonts w:ascii="Arial" w:eastAsia="標楷體" w:hAnsi="Arial"/>
          <w:sz w:val="32"/>
          <w:szCs w:val="32"/>
        </w:rPr>
        <w:t>)</w:t>
      </w:r>
    </w:p>
    <w:p w:rsidR="0011689C" w:rsidRDefault="000D4C2D">
      <w:pPr>
        <w:ind w:left="-7" w:firstLine="3"/>
        <w:jc w:val="center"/>
        <w:rPr>
          <w:rFonts w:ascii="Arial" w:eastAsia="標楷體" w:hAnsi="Arial"/>
          <w:sz w:val="32"/>
          <w:szCs w:val="32"/>
        </w:rPr>
      </w:pPr>
      <w:r>
        <w:rPr>
          <w:rFonts w:ascii="Arial" w:eastAsia="標楷體" w:hAnsi="Arial"/>
          <w:sz w:val="32"/>
          <w:szCs w:val="32"/>
        </w:rPr>
        <w:t>經費支出預算表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2148"/>
        <w:gridCol w:w="1401"/>
        <w:gridCol w:w="1427"/>
        <w:gridCol w:w="1483"/>
        <w:gridCol w:w="3038"/>
      </w:tblGrid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EA7389" w:rsidP="00EA738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    目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    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    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    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pStyle w:val="a6"/>
              <w:spacing w:line="0" w:lineRule="atLeast"/>
            </w:pPr>
            <w:r>
              <w:t>備註</w:t>
            </w: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以下空白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1168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89C">
        <w:trPr>
          <w:trHeight w:val="567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0D4C2D" w:rsidP="007860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合計：新台幣  </w:t>
            </w:r>
            <w:r w:rsidR="00C917D9">
              <w:rPr>
                <w:rFonts w:ascii="標楷體" w:eastAsia="標楷體" w:hAnsi="標楷體"/>
                <w:sz w:val="28"/>
                <w:szCs w:val="28"/>
              </w:rPr>
              <w:t xml:space="preserve">  萬仟佰拾</w:t>
            </w:r>
            <w:r w:rsidR="0078606B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="00C917D9">
              <w:rPr>
                <w:rFonts w:ascii="標楷體" w:eastAsia="標楷體" w:hAnsi="標楷體"/>
                <w:sz w:val="28"/>
                <w:szCs w:val="28"/>
              </w:rPr>
              <w:t>整($,元)</w:t>
            </w:r>
          </w:p>
        </w:tc>
      </w:tr>
      <w:tr w:rsidR="0011689C">
        <w:trPr>
          <w:trHeight w:val="1011"/>
          <w:jc w:val="center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89C" w:rsidRDefault="007851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▲</w:t>
            </w:r>
            <w:r w:rsidR="000D4C2D">
              <w:rPr>
                <w:rFonts w:ascii="標楷體" w:eastAsia="標楷體" w:hAnsi="標楷體"/>
                <w:sz w:val="28"/>
                <w:szCs w:val="28"/>
              </w:rPr>
              <w:t>經費補助分配</w:t>
            </w:r>
          </w:p>
          <w:p w:rsidR="0011689C" w:rsidRDefault="000D4C2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學校補助</w:t>
            </w:r>
            <w:r w:rsidR="007851D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11689C" w:rsidRDefault="007851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其他經費(含社團自籌)：</w:t>
            </w:r>
          </w:p>
        </w:tc>
      </w:tr>
    </w:tbl>
    <w:p w:rsidR="0011689C" w:rsidRDefault="0011689C">
      <w:pPr>
        <w:rPr>
          <w:rFonts w:ascii="Arial" w:eastAsia="標楷體" w:hAnsi="Arial"/>
        </w:rPr>
      </w:pPr>
    </w:p>
    <w:sectPr w:rsidR="0011689C">
      <w:type w:val="continuous"/>
      <w:pgSz w:w="11906" w:h="16838"/>
      <w:pgMar w:top="1134" w:right="851" w:bottom="1134" w:left="851" w:header="227" w:footer="227" w:gutter="0"/>
      <w:cols w:space="720"/>
      <w:docGrid w:type="linesAndChars" w:linePitch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2D" w:rsidRDefault="000D4C2D">
      <w:r>
        <w:separator/>
      </w:r>
    </w:p>
  </w:endnote>
  <w:endnote w:type="continuationSeparator" w:id="0">
    <w:p w:rsidR="000D4C2D" w:rsidRDefault="000D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2D" w:rsidRDefault="000D4C2D">
      <w:r>
        <w:rPr>
          <w:color w:val="000000"/>
        </w:rPr>
        <w:separator/>
      </w:r>
    </w:p>
  </w:footnote>
  <w:footnote w:type="continuationSeparator" w:id="0">
    <w:p w:rsidR="000D4C2D" w:rsidRDefault="000D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78"/>
      <w:gridCol w:w="4675"/>
      <w:gridCol w:w="1837"/>
      <w:gridCol w:w="714"/>
    </w:tblGrid>
    <w:tr w:rsidR="00AE6E77">
      <w:trPr>
        <w:cantSplit/>
        <w:trHeight w:hRule="exact" w:val="737"/>
      </w:trPr>
      <w:tc>
        <w:tcPr>
          <w:tcW w:w="297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rPr>
              <w:rFonts w:ascii="標楷體" w:eastAsia="標楷體" w:hAnsi="標楷體"/>
              <w:sz w:val="24"/>
              <w:szCs w:val="24"/>
            </w:rPr>
          </w:pPr>
          <w:proofErr w:type="gramStart"/>
          <w:r>
            <w:rPr>
              <w:rFonts w:ascii="標楷體" w:eastAsia="標楷體" w:hAnsi="標楷體"/>
              <w:sz w:val="24"/>
              <w:szCs w:val="24"/>
            </w:rPr>
            <w:t>敏實科技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大學</w:t>
          </w:r>
          <w:proofErr w:type="gramStart"/>
          <w:r>
            <w:rPr>
              <w:rFonts w:ascii="標楷體" w:eastAsia="標楷體" w:hAnsi="標楷體"/>
              <w:sz w:val="24"/>
              <w:szCs w:val="24"/>
            </w:rPr>
            <w:t>學務</w:t>
          </w:r>
          <w:proofErr w:type="gramEnd"/>
          <w:r>
            <w:rPr>
              <w:rFonts w:ascii="標楷體" w:eastAsia="標楷體" w:hAnsi="標楷體"/>
              <w:sz w:val="24"/>
              <w:szCs w:val="24"/>
            </w:rPr>
            <w:t>處</w:t>
          </w:r>
        </w:p>
        <w:p w:rsidR="00AE6E77" w:rsidRDefault="000D4C2D">
          <w:pPr>
            <w:pStyle w:val="a3"/>
            <w:tabs>
              <w:tab w:val="clear" w:pos="4153"/>
              <w:tab w:val="clear" w:pos="8306"/>
            </w:tabs>
          </w:pPr>
          <w:r>
            <w:rPr>
              <w:rFonts w:ascii="標楷體" w:eastAsia="標楷體" w:hAnsi="標楷體"/>
              <w:sz w:val="24"/>
              <w:szCs w:val="24"/>
            </w:rPr>
            <w:t>生活事務中心</w:t>
          </w:r>
        </w:p>
      </w:tc>
      <w:tc>
        <w:tcPr>
          <w:tcW w:w="467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/>
              <w:sz w:val="28"/>
              <w:szCs w:val="28"/>
            </w:rPr>
            <w:t xml:space="preserve">社團活動經費申請表 </w:t>
          </w:r>
        </w:p>
      </w:tc>
      <w:tc>
        <w:tcPr>
          <w:tcW w:w="183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AE6E77" w:rsidRDefault="00534FEF">
          <w:pPr>
            <w:pStyle w:val="a3"/>
            <w:tabs>
              <w:tab w:val="clear" w:pos="4153"/>
              <w:tab w:val="clear" w:pos="8306"/>
            </w:tabs>
            <w:wordWrap w:val="0"/>
            <w:jc w:val="right"/>
          </w:pPr>
          <w:r>
            <w:rPr>
              <w:rFonts w:ascii="Arial" w:hAnsi="Arial" w:cs="Arial"/>
            </w:rPr>
            <w:t>2022</w:t>
          </w:r>
          <w:r w:rsidR="000D4C2D">
            <w:rPr>
              <w:rFonts w:ascii="Arial" w:hAnsi="Arial" w:cs="Arial"/>
            </w:rPr>
            <w:t>-0</w:t>
          </w:r>
          <w:r>
            <w:rPr>
              <w:rFonts w:ascii="Arial" w:hAnsi="Arial" w:cs="Arial"/>
            </w:rPr>
            <w:t>2</w:t>
          </w:r>
          <w:r w:rsidR="000D4C2D">
            <w:rPr>
              <w:rFonts w:ascii="Arial" w:hAnsi="Arial" w:cs="Arial"/>
            </w:rPr>
            <w:t>-</w:t>
          </w:r>
          <w:r>
            <w:rPr>
              <w:rFonts w:ascii="Arial" w:hAnsi="Arial" w:cs="Arial"/>
            </w:rPr>
            <w:t>21</w:t>
          </w:r>
          <w:r w:rsidR="000D4C2D">
            <w:rPr>
              <w:rFonts w:ascii="標楷體" w:eastAsia="標楷體" w:hAnsi="標楷體" w:cs="Arial"/>
            </w:rPr>
            <w:t>修訂</w:t>
          </w:r>
        </w:p>
        <w:p w:rsidR="00AE6E77" w:rsidRDefault="003E224E">
          <w:pPr>
            <w:pStyle w:val="a3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</w:rPr>
          </w:pPr>
        </w:p>
      </w:tc>
      <w:tc>
        <w:tcPr>
          <w:tcW w:w="71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6E77" w:rsidRDefault="000D4C2D">
          <w:pPr>
            <w:pStyle w:val="a3"/>
            <w:tabs>
              <w:tab w:val="clear" w:pos="4153"/>
              <w:tab w:val="clear" w:pos="8306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452756" cy="452756"/>
                <wp:effectExtent l="0" t="0" r="4444" b="4444"/>
                <wp:docPr id="1" name="圖片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6" cy="45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6E77" w:rsidRDefault="000D4C2D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65407</wp:posOffset>
              </wp:positionV>
              <wp:extent cx="6628768" cy="0"/>
              <wp:effectExtent l="0" t="19050" r="19682" b="19050"/>
              <wp:wrapNone/>
              <wp:docPr id="2" name="Lin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8768" cy="0"/>
                      </a:xfrm>
                      <a:prstGeom prst="straightConnector1">
                        <a:avLst/>
                      </a:prstGeom>
                      <a:noFill/>
                      <a:ln w="38103" cap="flat">
                        <a:solidFill>
                          <a:srgbClr val="8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972764" id="_x0000_t32" coordsize="21600,21600" o:spt="32" o:oned="t" path="m,l21600,21600e" filled="f">
              <v:path arrowok="t" fillok="f" o:connecttype="none"/>
              <o:lock v:ext="edit" shapetype="t"/>
            </v:shapetype>
            <v:shape id="Line 27" o:spid="_x0000_s1026" type="#_x0000_t32" style="position:absolute;margin-left:-6pt;margin-top:5.15pt;width:521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e9rgEAAEUDAAAOAAAAZHJzL2Uyb0RvYy54bWysUk2P2yAQvVfqf0DcGzteKRtFcfaQaHtZ&#10;tZHa/gCCwUbCDJph4+Tfd8DZbD9uVX3AwMx7w7x526fL6MXZIDkIrVwuailM0NC50Lfyx/fnT2sp&#10;KKnQKQ/BtPJqSD7tPn7YTnFjGhjAdwYFkwTaTLGVQ0pxU1WkBzMqWkA0gYMWcFSJj9hXHaqJ2Udf&#10;NXW9qibALiJoQ8S3hzkod4XfWqPTV2vJJOFbyW9LZcWynvJa7bZq06OKg9O3Z6h/eMWoXOCid6qD&#10;Skq8ovuLanQagcCmhYaxAmudNqUH7mZZ/9HNt0FFU3phcSjeZaL/R6u/nI8oXNfKRoqgRh7RiwtG&#10;NI9ZminShjP24Yi3E8Uj5j4vFsf85w7Epch5vctpLklovlytmvXjig2g32LVOzAipc8GRpE3raSE&#10;yvVD2kMIPDTAZZFTnV8ocWkGvgFy1QDPzvsyOx/E1MqH9bJ+4EKKLWS9SgVM4F2XEzOEsD/tPYqz&#10;Yies6/zlDpn4t7Rc5aBomPNKaPYIwmvoZoAPjMvSzGLk3Qm6a9Go3POsCvPNV9kMv54L+t39u58A&#10;AAD//wMAUEsDBBQABgAIAAAAIQAjzibi3wAAAAoBAAAPAAAAZHJzL2Rvd25yZXYueG1sTI9LT8Mw&#10;EITvSPwHa5G4oNZOI/EIcSqExAEJCREe5228TULidWS7bfj3uOJQjjszmv2mXM92FHvyoXesIVsq&#10;EMSNMz23Gj7enxa3IEJENjg6Jg0/FGBdnZ+VWBh34Dfa17EVqYRDgRq6GKdCytB0ZDEs3UScvK3z&#10;FmM6fSuNx0Mqt6NcKXUtLfacPnQ40WNHzVDvrIavoef61W/bm5C9yHx+Hj6vvpXWlxfzwz2ISHM8&#10;heGIn9ChSkwbt2MTxKhhka3SlpgMlYM4BlSe3YHY/CmyKuX/CdUvAAAA//8DAFBLAQItABQABgAI&#10;AAAAIQC2gziS/gAAAOEBAAATAAAAAAAAAAAAAAAAAAAAAABbQ29udGVudF9UeXBlc10ueG1sUEsB&#10;Ai0AFAAGAAgAAAAhADj9If/WAAAAlAEAAAsAAAAAAAAAAAAAAAAALwEAAF9yZWxzLy5yZWxzUEsB&#10;Ai0AFAAGAAgAAAAhAG7GZ72uAQAARQMAAA4AAAAAAAAAAAAAAAAALgIAAGRycy9lMm9Eb2MueG1s&#10;UEsBAi0AFAAGAAgAAAAhACPOJuLfAAAACgEAAA8AAAAAAAAAAAAAAAAACAQAAGRycy9kb3ducmV2&#10;LnhtbFBLBQYAAAAABAAEAPMAAAAUBQAAAAA=&#10;" strokecolor="maroon" strokeweight="1.0584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9C"/>
    <w:rsid w:val="000D2DCC"/>
    <w:rsid w:val="000D4C2D"/>
    <w:rsid w:val="0011689C"/>
    <w:rsid w:val="002424FC"/>
    <w:rsid w:val="00254DBA"/>
    <w:rsid w:val="002F04A9"/>
    <w:rsid w:val="003018CA"/>
    <w:rsid w:val="00323D8B"/>
    <w:rsid w:val="003E224E"/>
    <w:rsid w:val="00464694"/>
    <w:rsid w:val="004B3CA9"/>
    <w:rsid w:val="004D69B2"/>
    <w:rsid w:val="00534FEF"/>
    <w:rsid w:val="005C1A1F"/>
    <w:rsid w:val="00600A01"/>
    <w:rsid w:val="00665E73"/>
    <w:rsid w:val="007851DC"/>
    <w:rsid w:val="0078606B"/>
    <w:rsid w:val="007D2AE4"/>
    <w:rsid w:val="007D534B"/>
    <w:rsid w:val="009B402A"/>
    <w:rsid w:val="00A45966"/>
    <w:rsid w:val="00A7630D"/>
    <w:rsid w:val="00C25714"/>
    <w:rsid w:val="00C917D9"/>
    <w:rsid w:val="00CD7F0A"/>
    <w:rsid w:val="00D10BCE"/>
    <w:rsid w:val="00E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B6814-6E89-4769-BDA8-7EEEDECB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SAWANG</dc:creator>
  <cp:lastModifiedBy>Microsoft 帳戶</cp:lastModifiedBy>
  <cp:revision>22</cp:revision>
  <cp:lastPrinted>2021-10-01T03:36:00Z</cp:lastPrinted>
  <dcterms:created xsi:type="dcterms:W3CDTF">2021-10-01T03:38:00Z</dcterms:created>
  <dcterms:modified xsi:type="dcterms:W3CDTF">2022-02-21T06:22:00Z</dcterms:modified>
</cp:coreProperties>
</file>